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3" w:type="dxa"/>
        <w:tblInd w:w="-114" w:type="dxa"/>
        <w:shd w:val="clear" w:color="auto" w:fill="FFFFFF"/>
        <w:tblLook w:val="04A0"/>
      </w:tblPr>
      <w:tblGrid>
        <w:gridCol w:w="5813"/>
        <w:gridCol w:w="1389"/>
        <w:gridCol w:w="399"/>
        <w:gridCol w:w="2402"/>
      </w:tblGrid>
      <w:tr w:rsidR="00D1586A" w:rsidRPr="00D1586A" w:rsidTr="007B21CC">
        <w:trPr>
          <w:trHeight w:val="460"/>
        </w:trPr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Pr="00D1586A" w:rsidRDefault="00D1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5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Pr="00D1586A" w:rsidRDefault="00D1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5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Pr="00D1586A" w:rsidRDefault="00D1586A">
            <w:pPr>
              <w:spacing w:after="0" w:line="240" w:lineRule="auto"/>
              <w:ind w:right="-120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15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D1586A" w:rsidTr="007B21CC">
        <w:trPr>
          <w:trHeight w:val="640"/>
        </w:trPr>
        <w:tc>
          <w:tcPr>
            <w:tcW w:w="100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совместной работы воспитателей детского сада и учителей школы</w:t>
            </w:r>
          </w:p>
        </w:tc>
      </w:tr>
      <w:tr w:rsidR="00D1586A" w:rsidTr="007B21CC"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Обсуждение и утверждение совместного плана работы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Зам.директора по УВР Гимназии, старший воспитатель </w:t>
            </w:r>
          </w:p>
        </w:tc>
      </w:tr>
      <w:tr w:rsidR="00D1586A" w:rsidTr="007B21CC"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 w:rsidP="00D158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Взаимное посещение Гимназии и детского сада 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  <w:p w:rsidR="007B21CC" w:rsidRDefault="00D1586A" w:rsidP="007B2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подготовительной </w:t>
            </w:r>
          </w:p>
          <w:p w:rsidR="00D1586A" w:rsidRDefault="00D1586A" w:rsidP="007B2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группы</w:t>
            </w:r>
          </w:p>
        </w:tc>
      </w:tr>
      <w:tr w:rsidR="00D1586A" w:rsidTr="007B21CC"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педагогических советах.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6A" w:rsidTr="007B21CC"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Взаимное консультирование.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6A" w:rsidTr="007B21CC">
        <w:trPr>
          <w:trHeight w:val="580"/>
        </w:trPr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совместных родительских  собраний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6A" w:rsidTr="007B21CC">
        <w:tc>
          <w:tcPr>
            <w:tcW w:w="100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работы с детьми</w:t>
            </w:r>
          </w:p>
        </w:tc>
      </w:tr>
      <w:tr w:rsidR="00D1586A" w:rsidTr="007B21CC"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Экскурсия в школу (посещение библиотеки, спортивного и актового  зала)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Сентябрь-октябрь</w:t>
            </w:r>
          </w:p>
        </w:tc>
        <w:tc>
          <w:tcPr>
            <w:tcW w:w="23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1CC" w:rsidRDefault="00D1586A" w:rsidP="007B21CC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подготовительной </w:t>
            </w:r>
          </w:p>
          <w:p w:rsidR="00D1586A" w:rsidRDefault="00D1586A" w:rsidP="007B21CC">
            <w:pPr>
              <w:spacing w:after="0" w:line="240" w:lineRule="auto"/>
              <w:ind w:right="-157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группы</w:t>
            </w:r>
          </w:p>
        </w:tc>
      </w:tr>
      <w:tr w:rsidR="00D1586A" w:rsidTr="007B21CC"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о школе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586A" w:rsidRDefault="00D1586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1586A" w:rsidTr="007B21CC"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о профессии учителя (с приглашением учителя начальных классов)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586A" w:rsidRDefault="00D1586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1586A" w:rsidTr="007B21CC">
        <w:trPr>
          <w:trHeight w:val="580"/>
        </w:trPr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и рассказывание стихов о школе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586A" w:rsidRDefault="00D1586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1586A" w:rsidTr="007B21CC"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Рассматривание картин, отражающих школьную жизнь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586A" w:rsidRDefault="00D1586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1586A" w:rsidTr="007B21CC"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детских работ «Моя будущая школа» (изобразительная деятельность)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586A" w:rsidRDefault="00D1586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1586A" w:rsidTr="007B21CC"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 w:rsidP="00D158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Сюжетно-ролевая игра</w:t>
            </w:r>
            <w:r w:rsidR="00781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«Школа», «Я - школьник», 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586A" w:rsidRDefault="00D1586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1586A" w:rsidTr="007B21CC"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Словесные и дидактические игры школьной тематики («Собери портфель»)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586A" w:rsidRDefault="00D1586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1586A" w:rsidTr="007B21CC">
        <w:trPr>
          <w:trHeight w:val="780"/>
        </w:trPr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пословицами, поговорками и загадками об учении в школе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586A" w:rsidRDefault="00D1586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1586A" w:rsidTr="007B21CC">
        <w:trPr>
          <w:trHeight w:val="680"/>
        </w:trPr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Рассматривание школьных принадлежностей и дидактическая игра 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/>
              <w:rPr>
                <w:rFonts w:cs="Times New Roman"/>
              </w:rPr>
            </w:pPr>
          </w:p>
        </w:tc>
      </w:tr>
      <w:tr w:rsidR="00D1586A" w:rsidTr="007B21CC"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Экскурсия в класс, встреча с первоклассниками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плану Гимназии</w:t>
            </w:r>
          </w:p>
        </w:tc>
        <w:tc>
          <w:tcPr>
            <w:tcW w:w="23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586A" w:rsidRDefault="00D1586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1586A" w:rsidTr="007B21CC">
        <w:trPr>
          <w:trHeight w:val="560"/>
        </w:trPr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 w:rsidP="00781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Посещение праздника «Прощание с</w:t>
            </w:r>
            <w:r w:rsidR="00781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азбукой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плану Гимназии</w:t>
            </w:r>
          </w:p>
        </w:tc>
        <w:tc>
          <w:tcPr>
            <w:tcW w:w="23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586A" w:rsidRDefault="00D1586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1586A" w:rsidTr="007B21CC">
        <w:trPr>
          <w:trHeight w:val="400"/>
        </w:trPr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A05"/>
                <w:sz w:val="28"/>
                <w:szCs w:val="28"/>
              </w:rPr>
              <w:t>Обследование детей подготовительной группы с целью изучения школьной зрелости.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A05"/>
                <w:sz w:val="28"/>
                <w:szCs w:val="28"/>
              </w:rPr>
              <w:t>Апрель-май</w:t>
            </w:r>
          </w:p>
        </w:tc>
        <w:tc>
          <w:tcPr>
            <w:tcW w:w="23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 w:rsidP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воспитатель,</w:t>
            </w:r>
          </w:p>
          <w:p w:rsidR="00D1586A" w:rsidRDefault="00D1586A" w:rsidP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D1586A" w:rsidTr="007B21CC">
        <w:trPr>
          <w:trHeight w:val="400"/>
        </w:trPr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586A" w:rsidRDefault="00D1586A" w:rsidP="008A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Выпуск детей в школу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 w:rsidP="008A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21CC" w:rsidRDefault="00D1586A" w:rsidP="007B2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подготовительной </w:t>
            </w:r>
          </w:p>
          <w:p w:rsidR="00D1586A" w:rsidRDefault="00D1586A" w:rsidP="007B2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группы</w:t>
            </w:r>
          </w:p>
        </w:tc>
      </w:tr>
      <w:tr w:rsidR="00D1586A" w:rsidTr="007B21CC">
        <w:trPr>
          <w:trHeight w:val="460"/>
        </w:trPr>
        <w:tc>
          <w:tcPr>
            <w:tcW w:w="100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Содержание работы по взаимодействию                                                                              с родителями (законными представителями)</w:t>
            </w:r>
          </w:p>
        </w:tc>
      </w:tr>
      <w:tr w:rsidR="00D1586A" w:rsidTr="007B21CC"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 «Психологическая готовность к школе»</w:t>
            </w:r>
          </w:p>
          <w:p w:rsidR="00D1586A" w:rsidRDefault="00D158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Правила для родителей.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Педагог-психолог,</w:t>
            </w:r>
          </w:p>
          <w:p w:rsidR="00D1586A" w:rsidRDefault="00D1586A" w:rsidP="007B2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 подготовительной группы</w:t>
            </w:r>
          </w:p>
        </w:tc>
      </w:tr>
      <w:tr w:rsidR="00D1586A" w:rsidTr="007B21CC">
        <w:trPr>
          <w:trHeight w:val="780"/>
        </w:trPr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Родительское собрание </w:t>
            </w:r>
            <w:r>
              <w:rPr>
                <w:rFonts w:ascii="Times New Roman" w:eastAsia="Times New Roman" w:hAnsi="Times New Roman" w:cs="Times New Roman"/>
                <w:color w:val="111A05"/>
                <w:sz w:val="28"/>
                <w:szCs w:val="28"/>
              </w:rPr>
              <w:t>«Подготовка к школе в системе «детский сад – семья – школа»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75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 подготовительной группы,</w:t>
            </w:r>
            <w:r w:rsidR="00172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старший воспитатель,</w:t>
            </w:r>
          </w:p>
          <w:p w:rsidR="00D1586A" w:rsidRDefault="00D1586A" w:rsidP="00172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начальных классов, педагог -психолог,</w:t>
            </w:r>
            <w:r w:rsidR="00172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учитель-логопед</w:t>
            </w:r>
            <w:r w:rsidR="00172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1586A" w:rsidTr="007B21CC"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 «Гиперактивный ребёнок в детском саду и школе»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75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6A" w:rsidTr="007B21CC">
        <w:trPr>
          <w:trHeight w:val="500"/>
        </w:trPr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  «Готовим руку к письму»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75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86A" w:rsidTr="007B21CC">
        <w:trPr>
          <w:trHeight w:val="1000"/>
        </w:trPr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Родительское собрание с присутствием учителя начальных классов 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75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586A" w:rsidRDefault="00D1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1586A" w:rsidRDefault="00D1586A" w:rsidP="00D1586A"/>
    <w:p w:rsidR="00D1586A" w:rsidRDefault="00D1586A" w:rsidP="00D1586A"/>
    <w:p w:rsidR="00D1586A" w:rsidRDefault="00D1586A" w:rsidP="00D1586A"/>
    <w:p w:rsidR="00D1586A" w:rsidRDefault="00D1586A" w:rsidP="00D1586A"/>
    <w:p w:rsidR="00D1586A" w:rsidRDefault="00D1586A" w:rsidP="00D1586A"/>
    <w:p w:rsidR="00D1586A" w:rsidRDefault="00D1586A" w:rsidP="00D1586A"/>
    <w:p w:rsidR="00D1586A" w:rsidRDefault="00D1586A" w:rsidP="00D1586A"/>
    <w:p w:rsidR="00D1586A" w:rsidRDefault="00D1586A" w:rsidP="00D1586A"/>
    <w:p w:rsidR="00D1586A" w:rsidRDefault="00D1586A" w:rsidP="00D1586A"/>
    <w:p w:rsidR="00D1586A" w:rsidRDefault="00D1586A" w:rsidP="00D1586A"/>
    <w:p w:rsidR="00D1586A" w:rsidRDefault="00D1586A" w:rsidP="00D1586A"/>
    <w:p w:rsidR="00D1586A" w:rsidRDefault="00D1586A" w:rsidP="00D1586A"/>
    <w:p w:rsidR="00D1586A" w:rsidRDefault="00D1586A" w:rsidP="00D1586A"/>
    <w:p w:rsidR="00D1586A" w:rsidRDefault="00D1586A" w:rsidP="00D1586A"/>
    <w:p w:rsidR="00D1586A" w:rsidRDefault="00D1586A" w:rsidP="00D1586A"/>
    <w:p w:rsidR="00D1586A" w:rsidRDefault="00D1586A" w:rsidP="00D1586A"/>
    <w:p w:rsidR="00D1586A" w:rsidRDefault="00D1586A" w:rsidP="00D158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1586A" w:rsidRDefault="00D1586A" w:rsidP="00D158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1586A" w:rsidRDefault="00D1586A" w:rsidP="00D158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1586A" w:rsidRDefault="00D1586A" w:rsidP="00D158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1586A" w:rsidRDefault="00D1586A" w:rsidP="00D158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1586A" w:rsidRDefault="00D1586A" w:rsidP="00D158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1586A" w:rsidRDefault="00D1586A" w:rsidP="00D158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 дошкольное образовательное учреждение</w:t>
      </w:r>
    </w:p>
    <w:p w:rsidR="00D1586A" w:rsidRDefault="00D1586A" w:rsidP="00D158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«Светлячок» р.п. Чишмы муниципального  района</w:t>
      </w:r>
    </w:p>
    <w:p w:rsidR="00D1586A" w:rsidRDefault="00D1586A" w:rsidP="00D158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Чишминский район Республики Башкортостан</w:t>
      </w:r>
    </w:p>
    <w:p w:rsidR="00D1586A" w:rsidRDefault="00D1586A" w:rsidP="00D1586A">
      <w:pPr>
        <w:ind w:left="-900"/>
      </w:pPr>
    </w:p>
    <w:p w:rsidR="00D1586A" w:rsidRDefault="00D1586A" w:rsidP="00D1586A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                                             Утверждаю</w:t>
      </w:r>
    </w:p>
    <w:p w:rsidR="00D1586A" w:rsidRDefault="00D1586A" w:rsidP="00D1586A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Д/с «Светлячок» р.п. Чишмы                                                 Директор Гимназии</w:t>
      </w:r>
    </w:p>
    <w:p w:rsidR="00D1586A" w:rsidRDefault="00D1586A" w:rsidP="00D1586A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 Д.Т.Мударисова                                                                        ________ </w:t>
      </w:r>
      <w:r w:rsidR="00781F98">
        <w:rPr>
          <w:rFonts w:ascii="Times New Roman" w:hAnsi="Times New Roman" w:cs="Times New Roman"/>
          <w:sz w:val="24"/>
          <w:szCs w:val="24"/>
        </w:rPr>
        <w:t>Ф.Р. Асадуллина</w:t>
      </w:r>
    </w:p>
    <w:p w:rsidR="00D1586A" w:rsidRDefault="00D1586A" w:rsidP="00D1586A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</w:p>
    <w:p w:rsidR="00D1586A" w:rsidRDefault="00D1586A" w:rsidP="00D1586A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:rsidR="00D1586A" w:rsidRDefault="00D1586A" w:rsidP="00D1586A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781F98">
        <w:rPr>
          <w:rFonts w:ascii="Times New Roman" w:hAnsi="Times New Roman" w:cs="Times New Roman"/>
          <w:sz w:val="24"/>
          <w:szCs w:val="24"/>
        </w:rPr>
        <w:t xml:space="preserve">                   Приказ № 74 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 w:rsidR="00781F98">
        <w:rPr>
          <w:rFonts w:ascii="Times New Roman" w:hAnsi="Times New Roman" w:cs="Times New Roman"/>
          <w:sz w:val="24"/>
          <w:szCs w:val="24"/>
        </w:rPr>
        <w:t xml:space="preserve"> 29 августа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781F9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D1586A" w:rsidRDefault="00D1586A" w:rsidP="00D1586A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586A" w:rsidRDefault="00D1586A" w:rsidP="00D1586A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</w:p>
    <w:p w:rsidR="00D1586A" w:rsidRDefault="00D1586A" w:rsidP="00D1586A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</w:p>
    <w:p w:rsidR="00D1586A" w:rsidRDefault="00D1586A" w:rsidP="00D1586A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</w:p>
    <w:p w:rsidR="00D1586A" w:rsidRDefault="00D1586A" w:rsidP="00D1586A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</w:p>
    <w:p w:rsidR="00D1586A" w:rsidRDefault="00D1586A" w:rsidP="00D1586A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</w:p>
    <w:p w:rsidR="00D1586A" w:rsidRDefault="00D1586A" w:rsidP="00D1586A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</w:p>
    <w:p w:rsidR="00D1586A" w:rsidRDefault="00D1586A" w:rsidP="00D1586A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</w:p>
    <w:p w:rsidR="00D1586A" w:rsidRDefault="00D1586A" w:rsidP="00D1586A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</w:p>
    <w:p w:rsidR="00D1586A" w:rsidRDefault="00D1586A" w:rsidP="00D1586A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</w:p>
    <w:p w:rsidR="00D1586A" w:rsidRDefault="00D1586A" w:rsidP="00D1586A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</w:p>
    <w:p w:rsidR="00D1586A" w:rsidRDefault="00D1586A" w:rsidP="00D1586A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</w:p>
    <w:p w:rsidR="00D1586A" w:rsidRDefault="00D1586A" w:rsidP="00D1586A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</w:p>
    <w:p w:rsidR="00D1586A" w:rsidRDefault="00D1586A" w:rsidP="00D1586A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</w:p>
    <w:p w:rsidR="00D1586A" w:rsidRDefault="00D1586A" w:rsidP="00D1586A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</w:p>
    <w:p w:rsidR="00D1586A" w:rsidRDefault="00D1586A" w:rsidP="00D1586A">
      <w:pPr>
        <w:pStyle w:val="a3"/>
        <w:ind w:left="-99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План мероприятий по преемственности</w:t>
      </w:r>
    </w:p>
    <w:p w:rsidR="00D1586A" w:rsidRDefault="00D1586A" w:rsidP="00D1586A">
      <w:pPr>
        <w:pStyle w:val="a3"/>
        <w:ind w:left="-99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Д/с «Светлячок» р.п. Чишмы и  Гимназии</w:t>
      </w:r>
    </w:p>
    <w:p w:rsidR="00D1586A" w:rsidRDefault="00D1586A" w:rsidP="00D1586A">
      <w:pPr>
        <w:pStyle w:val="a3"/>
        <w:ind w:left="-99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</w:t>
      </w:r>
      <w:r w:rsidR="00172BC4">
        <w:rPr>
          <w:rFonts w:ascii="Times New Roman" w:hAnsi="Times New Roman" w:cs="Times New Roman"/>
          <w:b/>
          <w:sz w:val="36"/>
          <w:szCs w:val="36"/>
        </w:rPr>
        <w:t>2</w:t>
      </w:r>
      <w:r w:rsidR="00781F98">
        <w:rPr>
          <w:rFonts w:ascii="Times New Roman" w:hAnsi="Times New Roman" w:cs="Times New Roman"/>
          <w:b/>
          <w:sz w:val="36"/>
          <w:szCs w:val="36"/>
        </w:rPr>
        <w:t>4</w:t>
      </w:r>
      <w:r>
        <w:rPr>
          <w:rFonts w:ascii="Times New Roman" w:hAnsi="Times New Roman" w:cs="Times New Roman"/>
          <w:b/>
          <w:sz w:val="36"/>
          <w:szCs w:val="36"/>
        </w:rPr>
        <w:t>-202</w:t>
      </w:r>
      <w:r w:rsidR="00781F98">
        <w:rPr>
          <w:rFonts w:ascii="Times New Roman" w:hAnsi="Times New Roman" w:cs="Times New Roman"/>
          <w:b/>
          <w:sz w:val="36"/>
          <w:szCs w:val="36"/>
        </w:rPr>
        <w:t>5</w:t>
      </w:r>
      <w:r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D1586A" w:rsidRDefault="00D1586A" w:rsidP="00D1586A">
      <w:pPr>
        <w:pStyle w:val="a3"/>
        <w:ind w:left="-99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1586A" w:rsidRDefault="00D1586A" w:rsidP="00D1586A">
      <w:pPr>
        <w:pStyle w:val="a3"/>
        <w:ind w:left="-99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1586A" w:rsidRDefault="00D1586A" w:rsidP="00D1586A">
      <w:pPr>
        <w:pStyle w:val="a3"/>
        <w:ind w:left="-99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1586A" w:rsidRDefault="00D1586A" w:rsidP="00D1586A">
      <w:pPr>
        <w:pStyle w:val="a3"/>
        <w:ind w:left="-99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1586A" w:rsidRDefault="00D1586A" w:rsidP="00D1586A">
      <w:pPr>
        <w:pStyle w:val="a3"/>
        <w:ind w:left="-99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1586A" w:rsidRDefault="00D1586A" w:rsidP="00D1586A">
      <w:pPr>
        <w:pStyle w:val="a3"/>
        <w:ind w:left="-99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1586A" w:rsidRDefault="00D1586A" w:rsidP="00D1586A">
      <w:pPr>
        <w:pStyle w:val="a3"/>
        <w:ind w:left="-99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1586A" w:rsidRDefault="00D1586A" w:rsidP="00D1586A">
      <w:pPr>
        <w:pStyle w:val="a3"/>
        <w:ind w:left="-99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1586A" w:rsidRDefault="00D1586A" w:rsidP="00D1586A">
      <w:pPr>
        <w:pStyle w:val="a3"/>
        <w:ind w:left="-99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1586A" w:rsidRDefault="00D1586A" w:rsidP="00D1586A">
      <w:pPr>
        <w:pStyle w:val="a3"/>
        <w:ind w:left="-99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1586A" w:rsidRDefault="00D1586A" w:rsidP="00D1586A">
      <w:pPr>
        <w:pStyle w:val="a3"/>
        <w:ind w:left="-99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1586A" w:rsidRDefault="00D1586A" w:rsidP="00D1586A">
      <w:pPr>
        <w:pStyle w:val="a3"/>
        <w:ind w:left="-99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1586A" w:rsidRDefault="00D1586A" w:rsidP="00D1586A">
      <w:pPr>
        <w:pStyle w:val="a3"/>
        <w:ind w:left="-99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1586A" w:rsidRDefault="00D1586A" w:rsidP="00D1586A">
      <w:pPr>
        <w:pStyle w:val="a3"/>
        <w:ind w:left="-99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1586A" w:rsidRDefault="00D1586A" w:rsidP="00D1586A">
      <w:pPr>
        <w:pStyle w:val="a3"/>
        <w:ind w:left="-99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952A9" w:rsidRPr="003D47FA" w:rsidRDefault="00D1586A" w:rsidP="003D47FA">
      <w:pPr>
        <w:pStyle w:val="a3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172BC4">
        <w:rPr>
          <w:rFonts w:ascii="Times New Roman" w:hAnsi="Times New Roman" w:cs="Times New Roman"/>
          <w:sz w:val="28"/>
          <w:szCs w:val="28"/>
        </w:rPr>
        <w:t>2</w:t>
      </w:r>
      <w:r w:rsidR="00781F98">
        <w:rPr>
          <w:rFonts w:ascii="Times New Roman" w:hAnsi="Times New Roman" w:cs="Times New Roman"/>
          <w:sz w:val="28"/>
          <w:szCs w:val="28"/>
        </w:rPr>
        <w:t>4</w:t>
      </w:r>
      <w:r w:rsidR="003D47FA">
        <w:rPr>
          <w:rFonts w:ascii="Times New Roman" w:hAnsi="Times New Roman" w:cs="Times New Roman"/>
          <w:sz w:val="28"/>
          <w:szCs w:val="28"/>
        </w:rPr>
        <w:t>г.</w:t>
      </w:r>
    </w:p>
    <w:sectPr w:rsidR="007952A9" w:rsidRPr="003D47FA" w:rsidSect="00D158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1586A"/>
    <w:rsid w:val="00172BC4"/>
    <w:rsid w:val="002C4599"/>
    <w:rsid w:val="003538BF"/>
    <w:rsid w:val="003D47FA"/>
    <w:rsid w:val="005B7909"/>
    <w:rsid w:val="00781F98"/>
    <w:rsid w:val="007952A9"/>
    <w:rsid w:val="007B21CC"/>
    <w:rsid w:val="007F1622"/>
    <w:rsid w:val="008B5A9B"/>
    <w:rsid w:val="00BC4A1C"/>
    <w:rsid w:val="00D1586A"/>
    <w:rsid w:val="00E31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58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0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2023-09-13T06:49:00Z</cp:lastPrinted>
  <dcterms:created xsi:type="dcterms:W3CDTF">2021-07-11T13:33:00Z</dcterms:created>
  <dcterms:modified xsi:type="dcterms:W3CDTF">2024-10-08T10:03:00Z</dcterms:modified>
</cp:coreProperties>
</file>